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760ED" w14:textId="34334122" w:rsidR="00990ADB" w:rsidRPr="00B548A4" w:rsidRDefault="007C3925">
      <w:pPr>
        <w:rPr>
          <w:b/>
          <w:bCs/>
          <w:u w:val="single"/>
        </w:rPr>
      </w:pPr>
      <w:r w:rsidRPr="00B548A4">
        <w:rPr>
          <w:b/>
          <w:bCs/>
          <w:u w:val="single"/>
        </w:rPr>
        <w:t>S</w:t>
      </w:r>
      <w:r w:rsidR="00CE67DB" w:rsidRPr="00B548A4">
        <w:rPr>
          <w:b/>
          <w:bCs/>
          <w:u w:val="single"/>
        </w:rPr>
        <w:t>KERRIES</w:t>
      </w:r>
      <w:r w:rsidRPr="00B548A4">
        <w:rPr>
          <w:b/>
          <w:bCs/>
          <w:u w:val="single"/>
        </w:rPr>
        <w:t xml:space="preserve"> ETNS </w:t>
      </w:r>
      <w:r w:rsidR="000115B5" w:rsidRPr="00B548A4">
        <w:rPr>
          <w:b/>
          <w:bCs/>
          <w:u w:val="single"/>
        </w:rPr>
        <w:t>BOM</w:t>
      </w:r>
      <w:r w:rsidRPr="00B548A4">
        <w:rPr>
          <w:b/>
          <w:bCs/>
          <w:u w:val="single"/>
        </w:rPr>
        <w:t xml:space="preserve"> M</w:t>
      </w:r>
      <w:r w:rsidR="00CE67DB" w:rsidRPr="00B548A4">
        <w:rPr>
          <w:b/>
          <w:bCs/>
          <w:u w:val="single"/>
        </w:rPr>
        <w:t>INUTES</w:t>
      </w:r>
    </w:p>
    <w:p w14:paraId="5B040348" w14:textId="480474C4" w:rsidR="00CE67DB" w:rsidRDefault="00CE67DB">
      <w:r w:rsidRPr="00B548A4">
        <w:rPr>
          <w:b/>
          <w:bCs/>
          <w:u w:val="single"/>
        </w:rPr>
        <w:t>Date</w:t>
      </w:r>
      <w:r>
        <w:t>: 15</w:t>
      </w:r>
      <w:r w:rsidRPr="00CE67DB">
        <w:rPr>
          <w:vertAlign w:val="superscript"/>
        </w:rPr>
        <w:t>th</w:t>
      </w:r>
      <w:r>
        <w:t xml:space="preserve"> June 2022 </w:t>
      </w:r>
      <w:bookmarkStart w:id="0" w:name="_GoBack"/>
      <w:bookmarkEnd w:id="0"/>
    </w:p>
    <w:p w14:paraId="6E005745" w14:textId="0EF99B5D" w:rsidR="00CE67DB" w:rsidRDefault="00CE67DB">
      <w:r w:rsidRPr="00B548A4">
        <w:rPr>
          <w:b/>
          <w:bCs/>
          <w:u w:val="single"/>
        </w:rPr>
        <w:t>Time</w:t>
      </w:r>
      <w:r>
        <w:t>: 7.30pm</w:t>
      </w:r>
    </w:p>
    <w:p w14:paraId="18CA08F8" w14:textId="4C434AAB" w:rsidR="00CE67DB" w:rsidRDefault="00CE67DB">
      <w:r w:rsidRPr="00B548A4">
        <w:rPr>
          <w:b/>
          <w:bCs/>
          <w:u w:val="single"/>
        </w:rPr>
        <w:t>Venue</w:t>
      </w:r>
      <w:r>
        <w:t>: Staff Room</w:t>
      </w:r>
    </w:p>
    <w:p w14:paraId="4C9461A7" w14:textId="46BF3C22" w:rsidR="00CE67DB" w:rsidRDefault="00CE67DB">
      <w:r w:rsidRPr="00B548A4">
        <w:rPr>
          <w:b/>
          <w:bCs/>
          <w:u w:val="single"/>
        </w:rPr>
        <w:t>In attendance</w:t>
      </w:r>
      <w:r>
        <w:t>: CD, RY, SH, AG, SF, BR, EB</w:t>
      </w:r>
    </w:p>
    <w:p w14:paraId="1B2501E5" w14:textId="1217FB62" w:rsidR="00CE67DB" w:rsidRDefault="00CE67DB">
      <w:r w:rsidRPr="00B548A4">
        <w:rPr>
          <w:b/>
          <w:bCs/>
          <w:u w:val="single"/>
        </w:rPr>
        <w:t>Apologies</w:t>
      </w:r>
      <w:r>
        <w:t>: SM</w:t>
      </w:r>
    </w:p>
    <w:p w14:paraId="3D138ABC" w14:textId="31BE279D" w:rsidR="00CE67DB" w:rsidRDefault="00CE67DB"/>
    <w:p w14:paraId="6702794A" w14:textId="5892218B" w:rsidR="00CE67DB" w:rsidRPr="00B548A4" w:rsidRDefault="00CE67DB">
      <w:pPr>
        <w:rPr>
          <w:b/>
          <w:bCs/>
        </w:rPr>
      </w:pPr>
      <w:r w:rsidRPr="00B548A4">
        <w:rPr>
          <w:b/>
          <w:bCs/>
        </w:rPr>
        <w:t>Opening and Welcome</w:t>
      </w:r>
    </w:p>
    <w:p w14:paraId="2539100E" w14:textId="4EF79AB8" w:rsidR="00CE67DB" w:rsidRDefault="00CE67DB" w:rsidP="000C59AB">
      <w:pPr>
        <w:pStyle w:val="ListParagraph"/>
        <w:numPr>
          <w:ilvl w:val="0"/>
          <w:numId w:val="1"/>
        </w:numPr>
      </w:pPr>
      <w:r>
        <w:t>Richard welcomed Brendan</w:t>
      </w:r>
      <w:r w:rsidR="000C59AB">
        <w:t xml:space="preserve"> Ryan</w:t>
      </w:r>
      <w:r>
        <w:t xml:space="preserve"> to the Board. He thanked Geoff McEvoy for his role and hard work over the last number of years.</w:t>
      </w:r>
    </w:p>
    <w:p w14:paraId="1015C3A8" w14:textId="0E41B030" w:rsidR="000115B5" w:rsidRDefault="000115B5"/>
    <w:p w14:paraId="2DFFBBA1" w14:textId="7532BCB9" w:rsidR="000115B5" w:rsidRPr="00545D0C" w:rsidRDefault="000115B5">
      <w:pPr>
        <w:rPr>
          <w:b/>
          <w:bCs/>
        </w:rPr>
      </w:pPr>
      <w:r w:rsidRPr="00545D0C">
        <w:rPr>
          <w:b/>
          <w:bCs/>
        </w:rPr>
        <w:t xml:space="preserve">Minutes of previous meeting </w:t>
      </w:r>
      <w:r w:rsidR="00CE67DB" w:rsidRPr="00545D0C">
        <w:rPr>
          <w:b/>
          <w:bCs/>
        </w:rPr>
        <w:t>and matters arising</w:t>
      </w:r>
    </w:p>
    <w:p w14:paraId="367EFC0B" w14:textId="1F8B97DB" w:rsidR="00CE67DB" w:rsidRDefault="00CE67DB" w:rsidP="00CE67DB">
      <w:pPr>
        <w:pStyle w:val="ListParagraph"/>
        <w:numPr>
          <w:ilvl w:val="0"/>
          <w:numId w:val="2"/>
        </w:numPr>
      </w:pPr>
      <w:r>
        <w:t>Ellie read the minutes of the previous meeting from the 7</w:t>
      </w:r>
      <w:r w:rsidRPr="00CE67DB">
        <w:rPr>
          <w:vertAlign w:val="superscript"/>
        </w:rPr>
        <w:t>th</w:t>
      </w:r>
      <w:r>
        <w:t xml:space="preserve"> of April.</w:t>
      </w:r>
    </w:p>
    <w:p w14:paraId="494D63A1" w14:textId="7EF32A86" w:rsidR="00CE67DB" w:rsidRDefault="00CE67DB" w:rsidP="00CE67DB">
      <w:pPr>
        <w:pStyle w:val="ListParagraph"/>
        <w:numPr>
          <w:ilvl w:val="0"/>
          <w:numId w:val="2"/>
        </w:numPr>
      </w:pPr>
      <w:r>
        <w:t>There were</w:t>
      </w:r>
      <w:r w:rsidR="006D649D">
        <w:t xml:space="preserve"> several matters arising.</w:t>
      </w:r>
    </w:p>
    <w:p w14:paraId="51B35B74" w14:textId="5920E498" w:rsidR="006D649D" w:rsidRDefault="006D649D" w:rsidP="006D649D">
      <w:pPr>
        <w:pStyle w:val="ListParagraph"/>
        <w:numPr>
          <w:ilvl w:val="0"/>
          <w:numId w:val="3"/>
        </w:numPr>
      </w:pPr>
      <w:proofErr w:type="spellStart"/>
      <w:r>
        <w:t>Rugbytots</w:t>
      </w:r>
      <w:proofErr w:type="spellEnd"/>
      <w:r>
        <w:t xml:space="preserve"> have block booked the hall on Saturday mornings from September from 9am-12pm.</w:t>
      </w:r>
    </w:p>
    <w:p w14:paraId="0830B037" w14:textId="7750ED6D" w:rsidR="000115B5" w:rsidRDefault="006D649D" w:rsidP="00545D0C">
      <w:pPr>
        <w:pStyle w:val="ListParagraph"/>
        <w:numPr>
          <w:ilvl w:val="0"/>
          <w:numId w:val="3"/>
        </w:numPr>
      </w:pPr>
      <w:r>
        <w:t>Richard suggested that a discussion on finance needs to be held on a separate occasion and this should include the issue of fundraising.</w:t>
      </w:r>
    </w:p>
    <w:p w14:paraId="4EE4DC6F" w14:textId="77777777" w:rsidR="004446E3" w:rsidRDefault="004446E3"/>
    <w:p w14:paraId="3CE97FD7" w14:textId="023CDA62" w:rsidR="004446E3" w:rsidRPr="00545D0C" w:rsidRDefault="004446E3">
      <w:pPr>
        <w:rPr>
          <w:b/>
          <w:bCs/>
        </w:rPr>
      </w:pPr>
      <w:r w:rsidRPr="00545D0C">
        <w:rPr>
          <w:b/>
          <w:bCs/>
        </w:rPr>
        <w:t xml:space="preserve">Summary of </w:t>
      </w:r>
      <w:r w:rsidR="00BA515F" w:rsidRPr="00545D0C">
        <w:rPr>
          <w:b/>
          <w:bCs/>
        </w:rPr>
        <w:t>Correspondence</w:t>
      </w:r>
    </w:p>
    <w:p w14:paraId="7B28927C" w14:textId="77777777" w:rsidR="00BA515F" w:rsidRDefault="004446E3" w:rsidP="00BA515F">
      <w:pPr>
        <w:pStyle w:val="ListParagraph"/>
        <w:numPr>
          <w:ilvl w:val="0"/>
          <w:numId w:val="6"/>
        </w:numPr>
      </w:pPr>
      <w:r>
        <w:t>This year we will be running two weeks of July provision in the two SEOLTA classes and the mainstream ASD class</w:t>
      </w:r>
      <w:r w:rsidR="006D649D">
        <w:t>.</w:t>
      </w:r>
    </w:p>
    <w:p w14:paraId="5A52FF39" w14:textId="77777777" w:rsidR="00BA515F" w:rsidRDefault="00F4179B" w:rsidP="00BA515F">
      <w:pPr>
        <w:pStyle w:val="ListParagraph"/>
        <w:numPr>
          <w:ilvl w:val="0"/>
          <w:numId w:val="6"/>
        </w:numPr>
      </w:pPr>
      <w:r>
        <w:t>Shay was asked to pass on</w:t>
      </w:r>
      <w:r w:rsidR="00BA515F">
        <w:t xml:space="preserve"> thanks from S</w:t>
      </w:r>
      <w:r>
        <w:t xml:space="preserve">ustainable </w:t>
      </w:r>
      <w:r w:rsidR="00BA515F">
        <w:t>S</w:t>
      </w:r>
      <w:r>
        <w:t>kerries</w:t>
      </w:r>
      <w:r w:rsidR="00BA515F">
        <w:t xml:space="preserve"> </w:t>
      </w:r>
      <w:r>
        <w:t xml:space="preserve">to the Board for being so well </w:t>
      </w:r>
      <w:r w:rsidR="00BA515F">
        <w:t>received</w:t>
      </w:r>
      <w:r>
        <w:t xml:space="preserve"> on the day</w:t>
      </w:r>
      <w:r w:rsidR="00BA515F">
        <w:t xml:space="preserve"> of the car boot sale</w:t>
      </w:r>
      <w:r>
        <w:t xml:space="preserve">. They were </w:t>
      </w:r>
      <w:r w:rsidR="00BA515F">
        <w:t>delighted</w:t>
      </w:r>
      <w:r>
        <w:t xml:space="preserve">. Sheelagh mentioned that the school looked really </w:t>
      </w:r>
      <w:r w:rsidR="00BA515F">
        <w:t>well,</w:t>
      </w:r>
      <w:r>
        <w:t xml:space="preserve"> and it was a great </w:t>
      </w:r>
      <w:r w:rsidR="00BA515F">
        <w:t>occasion</w:t>
      </w:r>
      <w:r>
        <w:t xml:space="preserve"> to show</w:t>
      </w:r>
      <w:r w:rsidR="00BA515F">
        <w:t>-</w:t>
      </w:r>
      <w:r>
        <w:t>case the school.</w:t>
      </w:r>
    </w:p>
    <w:p w14:paraId="132F30DD" w14:textId="77777777" w:rsidR="00BA515F" w:rsidRDefault="00F4179B" w:rsidP="00BA515F">
      <w:pPr>
        <w:pStyle w:val="ListParagraph"/>
        <w:numPr>
          <w:ilvl w:val="0"/>
          <w:numId w:val="6"/>
        </w:numPr>
      </w:pPr>
      <w:r>
        <w:t>C</w:t>
      </w:r>
      <w:r w:rsidR="00BA515F">
        <w:t>onor</w:t>
      </w:r>
      <w:r>
        <w:t xml:space="preserve"> will ensure</w:t>
      </w:r>
      <w:r w:rsidR="00BA515F">
        <w:t xml:space="preserve"> that</w:t>
      </w:r>
      <w:r>
        <w:t xml:space="preserve"> staff</w:t>
      </w:r>
      <w:r w:rsidR="00BA515F">
        <w:t xml:space="preserve"> are made aware of the </w:t>
      </w:r>
      <w:r>
        <w:t>Employee Assistance scheme.</w:t>
      </w:r>
    </w:p>
    <w:p w14:paraId="5699E25E" w14:textId="39B357BE" w:rsidR="00025099" w:rsidRDefault="00025099" w:rsidP="00DF4645"/>
    <w:p w14:paraId="5363E205" w14:textId="77777777" w:rsidR="00DF4645" w:rsidRPr="00545D0C" w:rsidRDefault="00DF4645">
      <w:pPr>
        <w:rPr>
          <w:b/>
          <w:bCs/>
        </w:rPr>
      </w:pPr>
      <w:r w:rsidRPr="00545D0C">
        <w:rPr>
          <w:b/>
          <w:bCs/>
        </w:rPr>
        <w:t>Principal’s Report</w:t>
      </w:r>
    </w:p>
    <w:p w14:paraId="7307FC58" w14:textId="77777777" w:rsidR="00DF4645" w:rsidRDefault="00025099" w:rsidP="00DF4645">
      <w:pPr>
        <w:pStyle w:val="ListParagraph"/>
        <w:numPr>
          <w:ilvl w:val="0"/>
          <w:numId w:val="7"/>
        </w:numPr>
      </w:pPr>
      <w:r>
        <w:t>Conor read the Principal’s report.</w:t>
      </w:r>
    </w:p>
    <w:p w14:paraId="2A4E433F" w14:textId="77777777" w:rsidR="00DF4645" w:rsidRDefault="00025099" w:rsidP="00DF4645">
      <w:pPr>
        <w:pStyle w:val="ListParagraph"/>
        <w:numPr>
          <w:ilvl w:val="0"/>
          <w:numId w:val="7"/>
        </w:numPr>
      </w:pPr>
      <w:r>
        <w:t>See attached.</w:t>
      </w:r>
    </w:p>
    <w:p w14:paraId="3A27EBF9" w14:textId="76B165E1" w:rsidR="000E3C8A" w:rsidRDefault="00E643A1" w:rsidP="000E3C8A">
      <w:pPr>
        <w:pStyle w:val="ListParagraph"/>
        <w:numPr>
          <w:ilvl w:val="0"/>
          <w:numId w:val="7"/>
        </w:numPr>
      </w:pPr>
      <w:r>
        <w:t>Conor showed</w:t>
      </w:r>
      <w:r w:rsidR="00DF4645">
        <w:t xml:space="preserve"> members of the Board the</w:t>
      </w:r>
      <w:r w:rsidR="000E3C8A">
        <w:t xml:space="preserve"> whole school</w:t>
      </w:r>
      <w:r w:rsidR="00DF4645">
        <w:t xml:space="preserve"> standardised test result</w:t>
      </w:r>
      <w:r w:rsidR="000E3C8A">
        <w:t xml:space="preserve"> </w:t>
      </w:r>
      <w:r>
        <w:t>scores for the last 3 years.</w:t>
      </w:r>
      <w:r w:rsidR="000E3C8A">
        <w:t xml:space="preserve"> There was s</w:t>
      </w:r>
      <w:r>
        <w:t>ome discussion as to where we a</w:t>
      </w:r>
      <w:r w:rsidR="00545D0C">
        <w:t>r</w:t>
      </w:r>
      <w:r>
        <w:t xml:space="preserve">e in </w:t>
      </w:r>
      <w:r w:rsidR="000E3C8A">
        <w:t>relation</w:t>
      </w:r>
      <w:r>
        <w:t xml:space="preserve"> to </w:t>
      </w:r>
      <w:r w:rsidR="000E3C8A">
        <w:t xml:space="preserve">the </w:t>
      </w:r>
      <w:r>
        <w:t>national average</w:t>
      </w:r>
      <w:r w:rsidR="000E3C8A">
        <w:t>, as well as some discussion on standardised testing in general.</w:t>
      </w:r>
    </w:p>
    <w:p w14:paraId="6F29ABEA" w14:textId="77777777" w:rsidR="00545D0C" w:rsidRDefault="00545D0C" w:rsidP="000E3C8A"/>
    <w:p w14:paraId="4EECFFC3" w14:textId="0E9E6F8A" w:rsidR="00A41B9B" w:rsidRPr="00545D0C" w:rsidRDefault="00A41B9B" w:rsidP="000E3C8A">
      <w:pPr>
        <w:rPr>
          <w:b/>
          <w:bCs/>
        </w:rPr>
      </w:pPr>
      <w:r w:rsidRPr="00545D0C">
        <w:rPr>
          <w:b/>
          <w:bCs/>
        </w:rPr>
        <w:t>Child Protection Oversight Report</w:t>
      </w:r>
    </w:p>
    <w:p w14:paraId="751CCACE" w14:textId="77777777" w:rsidR="00A41B9B" w:rsidRDefault="00A41B9B" w:rsidP="000E3C8A">
      <w:pPr>
        <w:pStyle w:val="ListParagraph"/>
        <w:numPr>
          <w:ilvl w:val="0"/>
          <w:numId w:val="8"/>
        </w:numPr>
      </w:pPr>
      <w:r>
        <w:t xml:space="preserve">Conor read through the Child Protection Oversight Report. </w:t>
      </w:r>
    </w:p>
    <w:p w14:paraId="6C9D4169" w14:textId="77777777" w:rsidR="007C3925" w:rsidRDefault="007C3925"/>
    <w:p w14:paraId="166EBA8A" w14:textId="77777777" w:rsidR="000E3C8A" w:rsidRPr="00545D0C" w:rsidRDefault="000E3C8A">
      <w:pPr>
        <w:rPr>
          <w:b/>
          <w:bCs/>
        </w:rPr>
      </w:pPr>
      <w:r w:rsidRPr="00545D0C">
        <w:rPr>
          <w:b/>
          <w:bCs/>
        </w:rPr>
        <w:t>Treasurer’s Report</w:t>
      </w:r>
    </w:p>
    <w:p w14:paraId="00B7AF42" w14:textId="77777777" w:rsidR="000E3C8A" w:rsidRDefault="007C3925" w:rsidP="000E3C8A">
      <w:pPr>
        <w:pStyle w:val="ListParagraph"/>
        <w:numPr>
          <w:ilvl w:val="0"/>
          <w:numId w:val="8"/>
        </w:numPr>
      </w:pPr>
      <w:r>
        <w:t>Sheel</w:t>
      </w:r>
      <w:r w:rsidR="000E3C8A">
        <w:t>a</w:t>
      </w:r>
      <w:r>
        <w:t>gh went through a summary of the</w:t>
      </w:r>
      <w:r w:rsidR="000E3C8A">
        <w:t xml:space="preserve"> accounts.</w:t>
      </w:r>
    </w:p>
    <w:p w14:paraId="73CDC1AD" w14:textId="0A453486" w:rsidR="00C10734" w:rsidRDefault="00C10734" w:rsidP="000E3C8A">
      <w:pPr>
        <w:pStyle w:val="ListParagraph"/>
        <w:numPr>
          <w:ilvl w:val="0"/>
          <w:numId w:val="8"/>
        </w:numPr>
      </w:pPr>
      <w:r>
        <w:t>Accou</w:t>
      </w:r>
      <w:r w:rsidR="000E3C8A">
        <w:t>n</w:t>
      </w:r>
      <w:r>
        <w:t>ts were passed.</w:t>
      </w:r>
    </w:p>
    <w:p w14:paraId="1BFCB45D" w14:textId="77777777" w:rsidR="000E3C8A" w:rsidRDefault="000E3C8A" w:rsidP="000E3C8A"/>
    <w:p w14:paraId="209CA929" w14:textId="77777777" w:rsidR="000E3C8A" w:rsidRPr="00545D0C" w:rsidRDefault="00C10734">
      <w:pPr>
        <w:rPr>
          <w:b/>
          <w:bCs/>
        </w:rPr>
      </w:pPr>
      <w:r w:rsidRPr="00545D0C">
        <w:rPr>
          <w:b/>
          <w:bCs/>
        </w:rPr>
        <w:t>Finance</w:t>
      </w:r>
      <w:r w:rsidR="000E3C8A" w:rsidRPr="00545D0C">
        <w:rPr>
          <w:b/>
          <w:bCs/>
        </w:rPr>
        <w:t>/fundraising/parental involvement</w:t>
      </w:r>
    </w:p>
    <w:p w14:paraId="38ACC3DB" w14:textId="77777777" w:rsidR="000E3C8A" w:rsidRDefault="000E3C8A" w:rsidP="000E3C8A">
      <w:pPr>
        <w:pStyle w:val="ListParagraph"/>
        <w:numPr>
          <w:ilvl w:val="0"/>
          <w:numId w:val="9"/>
        </w:numPr>
      </w:pPr>
      <w:r>
        <w:t>It was agreed that this is a significant topic and a separate meeting</w:t>
      </w:r>
      <w:r w:rsidR="00C10734">
        <w:t xml:space="preserve"> to discuss fundraising</w:t>
      </w:r>
      <w:r>
        <w:t xml:space="preserve"> is</w:t>
      </w:r>
      <w:r w:rsidR="00C10734">
        <w:t xml:space="preserve"> needed.</w:t>
      </w:r>
    </w:p>
    <w:p w14:paraId="71F3A7AD" w14:textId="72BB2898" w:rsidR="000E3C8A" w:rsidRDefault="000E3C8A" w:rsidP="000E3C8A">
      <w:pPr>
        <w:pStyle w:val="ListParagraph"/>
        <w:numPr>
          <w:ilvl w:val="0"/>
          <w:numId w:val="9"/>
        </w:numPr>
      </w:pPr>
      <w:r>
        <w:t>We will return to this issue at a later date.</w:t>
      </w:r>
      <w:r w:rsidR="00C10734">
        <w:t xml:space="preserve"> </w:t>
      </w:r>
    </w:p>
    <w:p w14:paraId="11113533" w14:textId="3C2F16A4" w:rsidR="000E3C8A" w:rsidRPr="00545D0C" w:rsidRDefault="000E3C8A" w:rsidP="000E3C8A">
      <w:pPr>
        <w:rPr>
          <w:b/>
          <w:bCs/>
        </w:rPr>
      </w:pPr>
    </w:p>
    <w:p w14:paraId="75845A55" w14:textId="20BA0362" w:rsidR="000E3C8A" w:rsidRPr="00545D0C" w:rsidRDefault="000E3C8A" w:rsidP="000E3C8A">
      <w:pPr>
        <w:rPr>
          <w:b/>
          <w:bCs/>
        </w:rPr>
      </w:pPr>
      <w:r w:rsidRPr="00545D0C">
        <w:rPr>
          <w:b/>
          <w:bCs/>
        </w:rPr>
        <w:t>Pupil Personal Insurance</w:t>
      </w:r>
    </w:p>
    <w:p w14:paraId="1B207F40" w14:textId="1CD63A9D" w:rsidR="000E3C8A" w:rsidRDefault="000E3C8A" w:rsidP="000E3C8A">
      <w:pPr>
        <w:pStyle w:val="ListParagraph"/>
        <w:numPr>
          <w:ilvl w:val="0"/>
          <w:numId w:val="10"/>
        </w:numPr>
      </w:pPr>
      <w:r>
        <w:t>Usually this is something that is organised by the PTA</w:t>
      </w:r>
      <w:r w:rsidR="00C638C3">
        <w:t xml:space="preserve"> in the context of After-School Clubs.</w:t>
      </w:r>
    </w:p>
    <w:p w14:paraId="61935EF1" w14:textId="16BDE87B" w:rsidR="00C638C3" w:rsidRDefault="00C638C3" w:rsidP="000E3C8A">
      <w:pPr>
        <w:pStyle w:val="ListParagraph"/>
        <w:numPr>
          <w:ilvl w:val="0"/>
          <w:numId w:val="10"/>
        </w:numPr>
      </w:pPr>
      <w:r>
        <w:t>This will need to happen in September/October.</w:t>
      </w:r>
    </w:p>
    <w:p w14:paraId="0E8C7DA5" w14:textId="49D1DC9B" w:rsidR="00C638C3" w:rsidRDefault="00C638C3" w:rsidP="000E3C8A">
      <w:pPr>
        <w:pStyle w:val="ListParagraph"/>
        <w:numPr>
          <w:ilvl w:val="0"/>
          <w:numId w:val="10"/>
        </w:numPr>
      </w:pPr>
      <w:r>
        <w:t xml:space="preserve">A question was raised as to whether this was included in the </w:t>
      </w:r>
      <w:proofErr w:type="spellStart"/>
      <w:r>
        <w:t>bookbills</w:t>
      </w:r>
      <w:proofErr w:type="spellEnd"/>
      <w:r>
        <w:t xml:space="preserve"> this year.</w:t>
      </w:r>
    </w:p>
    <w:p w14:paraId="1308FBA8" w14:textId="5AB3E2B0" w:rsidR="00C638C3" w:rsidRDefault="00C638C3" w:rsidP="00C638C3"/>
    <w:p w14:paraId="420C6323" w14:textId="70F5F09B" w:rsidR="00C638C3" w:rsidRPr="00545D0C" w:rsidRDefault="00C638C3" w:rsidP="00C638C3">
      <w:pPr>
        <w:rPr>
          <w:b/>
          <w:bCs/>
        </w:rPr>
      </w:pPr>
      <w:r w:rsidRPr="00545D0C">
        <w:rPr>
          <w:b/>
          <w:bCs/>
        </w:rPr>
        <w:t>Anti-Bullying Update</w:t>
      </w:r>
    </w:p>
    <w:p w14:paraId="7EC24D36" w14:textId="276A8B1F" w:rsidR="00C638C3" w:rsidRDefault="00C638C3" w:rsidP="00C638C3">
      <w:pPr>
        <w:pStyle w:val="ListParagraph"/>
        <w:numPr>
          <w:ilvl w:val="0"/>
          <w:numId w:val="11"/>
        </w:numPr>
      </w:pPr>
      <w:r>
        <w:t>This item is on the agenda as it is an important issue to review and discuss.</w:t>
      </w:r>
    </w:p>
    <w:p w14:paraId="3D67E23A" w14:textId="0ACABF55" w:rsidR="00C638C3" w:rsidRDefault="00C638C3" w:rsidP="00C638C3"/>
    <w:p w14:paraId="1F71254E" w14:textId="77777777" w:rsidR="00C638C3" w:rsidRPr="00545D0C" w:rsidRDefault="00C638C3" w:rsidP="000E3C8A">
      <w:pPr>
        <w:rPr>
          <w:b/>
          <w:bCs/>
        </w:rPr>
      </w:pPr>
      <w:r w:rsidRPr="00545D0C">
        <w:rPr>
          <w:b/>
          <w:bCs/>
        </w:rPr>
        <w:t>ASD Extension Project Update</w:t>
      </w:r>
    </w:p>
    <w:p w14:paraId="2CF79D78" w14:textId="3C668C31" w:rsidR="00C638C3" w:rsidRDefault="00C638C3" w:rsidP="00C638C3">
      <w:pPr>
        <w:pStyle w:val="ListParagraph"/>
        <w:numPr>
          <w:ilvl w:val="0"/>
          <w:numId w:val="11"/>
        </w:numPr>
      </w:pPr>
      <w:r>
        <w:t xml:space="preserve">There is no </w:t>
      </w:r>
      <w:r w:rsidR="00545D0C">
        <w:t>update</w:t>
      </w:r>
      <w:r>
        <w:t xml:space="preserve"> at this point in the project.</w:t>
      </w:r>
    </w:p>
    <w:p w14:paraId="26EE3E1E" w14:textId="77777777" w:rsidR="00C638C3" w:rsidRDefault="00C638C3" w:rsidP="00C638C3"/>
    <w:p w14:paraId="36D3E6C9" w14:textId="77777777" w:rsidR="00C638C3" w:rsidRPr="00545D0C" w:rsidRDefault="00C638C3" w:rsidP="00C638C3">
      <w:pPr>
        <w:rPr>
          <w:b/>
          <w:bCs/>
        </w:rPr>
      </w:pPr>
      <w:r w:rsidRPr="00545D0C">
        <w:rPr>
          <w:b/>
          <w:bCs/>
        </w:rPr>
        <w:t>Policies for Ratification</w:t>
      </w:r>
    </w:p>
    <w:p w14:paraId="3C43FA3C" w14:textId="60EF69B2" w:rsidR="00C10734" w:rsidRDefault="00A477FE" w:rsidP="00C638C3">
      <w:pPr>
        <w:pStyle w:val="ListParagraph"/>
        <w:numPr>
          <w:ilvl w:val="0"/>
          <w:numId w:val="11"/>
        </w:numPr>
      </w:pPr>
      <w:r>
        <w:t>Dignity at Work Policy and Communications</w:t>
      </w:r>
      <w:r w:rsidR="00C638C3">
        <w:t xml:space="preserve"> Policy</w:t>
      </w:r>
      <w:r w:rsidR="00B548A4">
        <w:t>.</w:t>
      </w:r>
    </w:p>
    <w:p w14:paraId="58A05519" w14:textId="7652C8D4" w:rsidR="00B548A4" w:rsidRDefault="001445C8" w:rsidP="00B548A4">
      <w:pPr>
        <w:pStyle w:val="ListParagraph"/>
        <w:numPr>
          <w:ilvl w:val="0"/>
          <w:numId w:val="11"/>
        </w:numPr>
      </w:pPr>
      <w:r>
        <w:t xml:space="preserve">Brendan requested that the </w:t>
      </w:r>
      <w:r w:rsidR="00A477FE">
        <w:t>Boar</w:t>
      </w:r>
      <w:r w:rsidR="00C638C3">
        <w:t>d ha</w:t>
      </w:r>
      <w:r w:rsidR="00B548A4">
        <w:t>v</w:t>
      </w:r>
      <w:r w:rsidR="00C638C3">
        <w:t>e an opportunity to look at policies in advance of these being</w:t>
      </w:r>
      <w:r w:rsidR="00B548A4">
        <w:t xml:space="preserve"> drafted or updated by staff.</w:t>
      </w:r>
    </w:p>
    <w:p w14:paraId="676E893A" w14:textId="0635FE57" w:rsidR="00257683" w:rsidRDefault="00B548A4" w:rsidP="00B548A4">
      <w:pPr>
        <w:pStyle w:val="ListParagraph"/>
        <w:numPr>
          <w:ilvl w:val="0"/>
          <w:numId w:val="11"/>
        </w:numPr>
      </w:pPr>
      <w:r>
        <w:t>It was suggested that we look at a list of policies where this might be applicable.</w:t>
      </w:r>
    </w:p>
    <w:p w14:paraId="606AF8E4" w14:textId="5253642A" w:rsidR="00B548A4" w:rsidRDefault="00B548A4" w:rsidP="00B548A4">
      <w:pPr>
        <w:pStyle w:val="ListParagraph"/>
        <w:numPr>
          <w:ilvl w:val="0"/>
          <w:numId w:val="11"/>
        </w:numPr>
      </w:pPr>
      <w:r>
        <w:t>More discussion is needed on the Dignity at Work Policy and the Communications Policy before being ratified by the Board.</w:t>
      </w:r>
    </w:p>
    <w:p w14:paraId="64367712" w14:textId="451D0ADE" w:rsidR="00B548A4" w:rsidRDefault="00B548A4" w:rsidP="00B548A4"/>
    <w:p w14:paraId="0636C30A" w14:textId="77777777" w:rsidR="00545D0C" w:rsidRDefault="00545D0C" w:rsidP="00B548A4"/>
    <w:p w14:paraId="763250A0" w14:textId="19480CB6" w:rsidR="00B548A4" w:rsidRPr="00545D0C" w:rsidRDefault="00B548A4" w:rsidP="00B548A4">
      <w:pPr>
        <w:rPr>
          <w:b/>
          <w:bCs/>
        </w:rPr>
      </w:pPr>
      <w:r w:rsidRPr="00545D0C">
        <w:rPr>
          <w:b/>
          <w:bCs/>
        </w:rPr>
        <w:t>Agreed Report</w:t>
      </w:r>
    </w:p>
    <w:p w14:paraId="7C1C6686" w14:textId="485A8309" w:rsidR="00B548A4" w:rsidRDefault="00B548A4" w:rsidP="00B548A4">
      <w:pPr>
        <w:pStyle w:val="ListParagraph"/>
        <w:numPr>
          <w:ilvl w:val="0"/>
          <w:numId w:val="12"/>
        </w:numPr>
      </w:pPr>
      <w:r>
        <w:t>Staff Names</w:t>
      </w:r>
    </w:p>
    <w:p w14:paraId="5361D0C7" w14:textId="5F5952BA" w:rsidR="00B548A4" w:rsidRDefault="00B548A4" w:rsidP="00B548A4"/>
    <w:p w14:paraId="467B93E2" w14:textId="5D4EC585" w:rsidR="00B548A4" w:rsidRPr="00545D0C" w:rsidRDefault="00B548A4" w:rsidP="00B548A4">
      <w:pPr>
        <w:rPr>
          <w:b/>
          <w:bCs/>
        </w:rPr>
      </w:pPr>
      <w:r w:rsidRPr="00545D0C">
        <w:rPr>
          <w:b/>
          <w:bCs/>
        </w:rPr>
        <w:t>Next Meeting</w:t>
      </w:r>
    </w:p>
    <w:p w14:paraId="31FC6D50" w14:textId="08D4F3DC" w:rsidR="00B548A4" w:rsidRDefault="00B548A4" w:rsidP="00B548A4">
      <w:pPr>
        <w:pStyle w:val="ListParagraph"/>
        <w:numPr>
          <w:ilvl w:val="0"/>
          <w:numId w:val="12"/>
        </w:numPr>
      </w:pPr>
      <w:r>
        <w:lastRenderedPageBreak/>
        <w:t>Thursday 29</w:t>
      </w:r>
      <w:r w:rsidRPr="00B548A4">
        <w:rPr>
          <w:vertAlign w:val="superscript"/>
        </w:rPr>
        <w:t>th</w:t>
      </w:r>
      <w:r>
        <w:t xml:space="preserve"> September 2022 at 7.15pm</w:t>
      </w:r>
    </w:p>
    <w:p w14:paraId="16935BAD" w14:textId="77777777" w:rsidR="007C3925" w:rsidRDefault="007C3925"/>
    <w:p w14:paraId="2E30BB03" w14:textId="77777777" w:rsidR="007C3925" w:rsidRDefault="007C3925"/>
    <w:p w14:paraId="1E8340A7" w14:textId="77777777" w:rsidR="00E643A1" w:rsidRDefault="00E643A1"/>
    <w:p w14:paraId="2C5402FD" w14:textId="77777777" w:rsidR="00C36398" w:rsidRDefault="00C36398"/>
    <w:p w14:paraId="2E035FDB" w14:textId="77777777" w:rsidR="003B7F44" w:rsidRDefault="003B7F44"/>
    <w:sectPr w:rsidR="003B7F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3BE0"/>
    <w:multiLevelType w:val="hybridMultilevel"/>
    <w:tmpl w:val="91B434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3128"/>
    <w:multiLevelType w:val="hybridMultilevel"/>
    <w:tmpl w:val="20E2DCA6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81D3C"/>
    <w:multiLevelType w:val="hybridMultilevel"/>
    <w:tmpl w:val="69A8E4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D25D7"/>
    <w:multiLevelType w:val="hybridMultilevel"/>
    <w:tmpl w:val="B41053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6424C"/>
    <w:multiLevelType w:val="hybridMultilevel"/>
    <w:tmpl w:val="E1A657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76160"/>
    <w:multiLevelType w:val="hybridMultilevel"/>
    <w:tmpl w:val="E536FF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77D3D"/>
    <w:multiLevelType w:val="hybridMultilevel"/>
    <w:tmpl w:val="A2ECD8BE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7F4B92"/>
    <w:multiLevelType w:val="hybridMultilevel"/>
    <w:tmpl w:val="BB36A436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81765"/>
    <w:multiLevelType w:val="hybridMultilevel"/>
    <w:tmpl w:val="63EA64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7684D"/>
    <w:multiLevelType w:val="hybridMultilevel"/>
    <w:tmpl w:val="5DE695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30B37"/>
    <w:multiLevelType w:val="hybridMultilevel"/>
    <w:tmpl w:val="D1621E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274A1A"/>
    <w:multiLevelType w:val="hybridMultilevel"/>
    <w:tmpl w:val="F02691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4"/>
  </w:num>
  <w:num w:numId="10">
    <w:abstractNumId w:val="9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5B5"/>
    <w:rsid w:val="000115B5"/>
    <w:rsid w:val="00025099"/>
    <w:rsid w:val="000C59AB"/>
    <w:rsid w:val="000E3C8A"/>
    <w:rsid w:val="001445C8"/>
    <w:rsid w:val="00152E69"/>
    <w:rsid w:val="00257683"/>
    <w:rsid w:val="003B7F44"/>
    <w:rsid w:val="004446E3"/>
    <w:rsid w:val="00545D0C"/>
    <w:rsid w:val="006D649D"/>
    <w:rsid w:val="00722057"/>
    <w:rsid w:val="00773A85"/>
    <w:rsid w:val="007C3925"/>
    <w:rsid w:val="00990ADB"/>
    <w:rsid w:val="00A41B9B"/>
    <w:rsid w:val="00A477FE"/>
    <w:rsid w:val="00B548A4"/>
    <w:rsid w:val="00BA515F"/>
    <w:rsid w:val="00C10734"/>
    <w:rsid w:val="00C36398"/>
    <w:rsid w:val="00C638C3"/>
    <w:rsid w:val="00CE67DB"/>
    <w:rsid w:val="00DF4645"/>
    <w:rsid w:val="00E643A1"/>
    <w:rsid w:val="00F4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9FE40"/>
  <w15:chartTrackingRefBased/>
  <w15:docId w15:val="{95D9171E-965E-4009-A335-3723EC3D0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</dc:creator>
  <cp:keywords/>
  <dc:description/>
  <cp:lastModifiedBy>Accounts1</cp:lastModifiedBy>
  <cp:revision>2</cp:revision>
  <dcterms:created xsi:type="dcterms:W3CDTF">2023-04-03T09:44:00Z</dcterms:created>
  <dcterms:modified xsi:type="dcterms:W3CDTF">2023-04-03T09:44:00Z</dcterms:modified>
</cp:coreProperties>
</file>