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61A6" w14:textId="4DDA1671" w:rsidR="008B4DAB" w:rsidRPr="002659B8" w:rsidRDefault="001A76C1">
      <w:pPr>
        <w:rPr>
          <w:b/>
          <w:bCs/>
          <w:u w:val="single"/>
        </w:rPr>
      </w:pPr>
      <w:r w:rsidRPr="002659B8">
        <w:rPr>
          <w:b/>
          <w:bCs/>
          <w:u w:val="single"/>
        </w:rPr>
        <w:t>SKERRIES ETNS BOM MINTUES</w:t>
      </w:r>
    </w:p>
    <w:p w14:paraId="4A89EE96" w14:textId="2892BCFF" w:rsidR="001A76C1" w:rsidRDefault="001A76C1"/>
    <w:p w14:paraId="4B70004A" w14:textId="17A91D69" w:rsidR="001A76C1" w:rsidRDefault="001A76C1">
      <w:r w:rsidRPr="002659B8">
        <w:rPr>
          <w:b/>
          <w:bCs/>
          <w:u w:val="single"/>
        </w:rPr>
        <w:t>D</w:t>
      </w:r>
      <w:r w:rsidR="002659B8" w:rsidRPr="002659B8">
        <w:rPr>
          <w:b/>
          <w:bCs/>
          <w:u w:val="single"/>
        </w:rPr>
        <w:t>ate</w:t>
      </w:r>
      <w:r>
        <w:t>: 20</w:t>
      </w:r>
      <w:r>
        <w:rPr>
          <w:vertAlign w:val="superscript"/>
        </w:rPr>
        <w:t xml:space="preserve">th </w:t>
      </w:r>
      <w:r>
        <w:t>of January 2022</w:t>
      </w:r>
    </w:p>
    <w:p w14:paraId="74AE997D" w14:textId="57E2A5AC" w:rsidR="001A76C1" w:rsidRDefault="001A76C1">
      <w:r w:rsidRPr="002659B8">
        <w:rPr>
          <w:b/>
          <w:bCs/>
          <w:u w:val="single"/>
        </w:rPr>
        <w:t>Time</w:t>
      </w:r>
      <w:r>
        <w:t>: 7.15pm</w:t>
      </w:r>
    </w:p>
    <w:p w14:paraId="2CFAAAE0" w14:textId="786EEDB2" w:rsidR="001A76C1" w:rsidRDefault="001A76C1">
      <w:r w:rsidRPr="002659B8">
        <w:rPr>
          <w:b/>
          <w:bCs/>
          <w:u w:val="single"/>
        </w:rPr>
        <w:t>Place</w:t>
      </w:r>
      <w:r>
        <w:t>: Zoom</w:t>
      </w:r>
    </w:p>
    <w:p w14:paraId="52A1C4BE" w14:textId="30F08FB7" w:rsidR="001A76C1" w:rsidRDefault="001A76C1">
      <w:r w:rsidRPr="002659B8">
        <w:rPr>
          <w:b/>
          <w:bCs/>
          <w:u w:val="single"/>
        </w:rPr>
        <w:t>In attendance</w:t>
      </w:r>
      <w:r>
        <w:t>: Conor, Richard, Ash, Shay, Sheelagh</w:t>
      </w:r>
      <w:bookmarkStart w:id="0" w:name="_GoBack"/>
      <w:bookmarkEnd w:id="0"/>
      <w:r>
        <w:t xml:space="preserve">, Geoff, Ellie </w:t>
      </w:r>
    </w:p>
    <w:p w14:paraId="17C633C7" w14:textId="02987118" w:rsidR="001A76C1" w:rsidRDefault="001A76C1">
      <w:r w:rsidRPr="002659B8">
        <w:rPr>
          <w:b/>
          <w:bCs/>
          <w:u w:val="single"/>
        </w:rPr>
        <w:t>Apologies</w:t>
      </w:r>
      <w:r>
        <w:t>: SM</w:t>
      </w:r>
    </w:p>
    <w:p w14:paraId="2D375F57" w14:textId="40515A3C" w:rsidR="001A76C1" w:rsidRDefault="001A76C1"/>
    <w:p w14:paraId="0BFF812C" w14:textId="2032D78F" w:rsidR="001A76C1" w:rsidRDefault="001A76C1">
      <w:r w:rsidRPr="00BE68C8">
        <w:rPr>
          <w:b/>
          <w:bCs/>
        </w:rPr>
        <w:t>1</w:t>
      </w:r>
      <w:r>
        <w:t>.</w:t>
      </w:r>
      <w:r w:rsidR="00BE68C8">
        <w:t xml:space="preserve"> </w:t>
      </w:r>
      <w:r w:rsidRPr="00BE68C8">
        <w:rPr>
          <w:b/>
          <w:bCs/>
        </w:rPr>
        <w:t>Mintues of previous meetings and matters arising</w:t>
      </w:r>
      <w:r>
        <w:t>:</w:t>
      </w:r>
    </w:p>
    <w:p w14:paraId="2D5B84F3" w14:textId="77139603" w:rsidR="001A76C1" w:rsidRDefault="001A76C1" w:rsidP="001A76C1">
      <w:pPr>
        <w:pStyle w:val="ListParagraph"/>
        <w:numPr>
          <w:ilvl w:val="0"/>
          <w:numId w:val="2"/>
        </w:numPr>
      </w:pPr>
      <w:r>
        <w:t>Minutes of the previous meetings were read.</w:t>
      </w:r>
    </w:p>
    <w:p w14:paraId="456EF2A4" w14:textId="0F8CF675" w:rsidR="001A76C1" w:rsidRDefault="001A76C1" w:rsidP="001A76C1">
      <w:pPr>
        <w:pStyle w:val="ListParagraph"/>
        <w:numPr>
          <w:ilvl w:val="0"/>
          <w:numId w:val="2"/>
        </w:numPr>
      </w:pPr>
      <w:r>
        <w:t>The issue with Peninsula has now been resolved.</w:t>
      </w:r>
    </w:p>
    <w:p w14:paraId="725250BA" w14:textId="2B177E5A" w:rsidR="001A76C1" w:rsidRDefault="001A76C1" w:rsidP="001A76C1">
      <w:pPr>
        <w:pStyle w:val="ListParagraph"/>
        <w:numPr>
          <w:ilvl w:val="0"/>
          <w:numId w:val="2"/>
        </w:numPr>
      </w:pPr>
      <w:r>
        <w:t>Agreed Report: Item to be removed.</w:t>
      </w:r>
    </w:p>
    <w:p w14:paraId="3F5704A2" w14:textId="4C1FC0EF" w:rsidR="002659B8" w:rsidRDefault="002659B8" w:rsidP="001A76C1">
      <w:pPr>
        <w:pStyle w:val="ListParagraph"/>
        <w:numPr>
          <w:ilvl w:val="0"/>
          <w:numId w:val="2"/>
        </w:numPr>
      </w:pPr>
      <w:r>
        <w:t xml:space="preserve">Conor has ordered the new CO2 monitors since our meeting on the </w:t>
      </w:r>
      <w:r w:rsidR="00BE68C8">
        <w:t>13</w:t>
      </w:r>
      <w:r w:rsidR="00BE68C8" w:rsidRPr="002659B8">
        <w:rPr>
          <w:vertAlign w:val="superscript"/>
        </w:rPr>
        <w:t>th of</w:t>
      </w:r>
      <w:r>
        <w:t xml:space="preserve"> January.</w:t>
      </w:r>
    </w:p>
    <w:p w14:paraId="6220E6E9" w14:textId="2F7A9A0B" w:rsidR="001A76C1" w:rsidRDefault="001A76C1" w:rsidP="001A76C1"/>
    <w:p w14:paraId="0D745631" w14:textId="427D4C64" w:rsidR="001A76C1" w:rsidRDefault="001A76C1" w:rsidP="001A76C1">
      <w:r w:rsidRPr="00BE68C8">
        <w:rPr>
          <w:b/>
          <w:bCs/>
        </w:rPr>
        <w:t xml:space="preserve">2. Summary of </w:t>
      </w:r>
      <w:r w:rsidR="00BE68C8" w:rsidRPr="00BE68C8">
        <w:rPr>
          <w:b/>
          <w:bCs/>
        </w:rPr>
        <w:t>Correspondence</w:t>
      </w:r>
      <w:r w:rsidRPr="00BE68C8">
        <w:rPr>
          <w:b/>
          <w:bCs/>
        </w:rPr>
        <w:t xml:space="preserve"> and matters arising:</w:t>
      </w:r>
    </w:p>
    <w:p w14:paraId="35E32F06" w14:textId="1B0D5770" w:rsidR="001A76C1" w:rsidRDefault="00FE023D" w:rsidP="001A76C1">
      <w:pPr>
        <w:pStyle w:val="ListParagraph"/>
        <w:numPr>
          <w:ilvl w:val="0"/>
          <w:numId w:val="3"/>
        </w:numPr>
      </w:pPr>
      <w:r>
        <w:t xml:space="preserve">Conor had updated </w:t>
      </w:r>
      <w:r w:rsidR="00BE68C8">
        <w:t>correspondence</w:t>
      </w:r>
      <w:r>
        <w:t xml:space="preserve"> document as items ha</w:t>
      </w:r>
      <w:r w:rsidR="00BE68C8">
        <w:t>d</w:t>
      </w:r>
      <w:r>
        <w:t xml:space="preserve"> arrived after its circulation.</w:t>
      </w:r>
    </w:p>
    <w:p w14:paraId="463EE828" w14:textId="32D2EC63" w:rsidR="00FE023D" w:rsidRDefault="00FE023D" w:rsidP="001A76C1">
      <w:pPr>
        <w:pStyle w:val="ListParagraph"/>
        <w:numPr>
          <w:ilvl w:val="0"/>
          <w:numId w:val="3"/>
        </w:numPr>
      </w:pPr>
      <w:r>
        <w:t>See new report.</w:t>
      </w:r>
    </w:p>
    <w:p w14:paraId="60C36821" w14:textId="6FD391AF" w:rsidR="00FE023D" w:rsidRPr="00BE68C8" w:rsidRDefault="00FE023D" w:rsidP="00FE023D">
      <w:pPr>
        <w:rPr>
          <w:b/>
          <w:bCs/>
        </w:rPr>
      </w:pPr>
    </w:p>
    <w:p w14:paraId="2288CE47" w14:textId="2BDBAAAF" w:rsidR="00FE023D" w:rsidRPr="00BE68C8" w:rsidRDefault="00FE023D" w:rsidP="00FE023D">
      <w:pPr>
        <w:rPr>
          <w:b/>
          <w:bCs/>
        </w:rPr>
      </w:pPr>
      <w:r w:rsidRPr="00BE68C8">
        <w:rPr>
          <w:b/>
          <w:bCs/>
        </w:rPr>
        <w:t>3. Principal’s Report:</w:t>
      </w:r>
    </w:p>
    <w:p w14:paraId="252FCBD3" w14:textId="05671FDC" w:rsidR="00FE023D" w:rsidRDefault="00FE023D" w:rsidP="00FE023D">
      <w:pPr>
        <w:pStyle w:val="ListParagraph"/>
        <w:numPr>
          <w:ilvl w:val="0"/>
          <w:numId w:val="4"/>
        </w:numPr>
      </w:pPr>
      <w:r>
        <w:t>Conor read through the Principal’s Report.</w:t>
      </w:r>
    </w:p>
    <w:p w14:paraId="603DED1F" w14:textId="1B248EBC" w:rsidR="00FE023D" w:rsidRDefault="00FE023D" w:rsidP="00FE023D">
      <w:pPr>
        <w:pStyle w:val="ListParagraph"/>
        <w:numPr>
          <w:ilvl w:val="0"/>
          <w:numId w:val="4"/>
        </w:numPr>
      </w:pPr>
      <w:r>
        <w:t>Some discussion was had a</w:t>
      </w:r>
      <w:r w:rsidR="00BE68C8">
        <w:t xml:space="preserve">bout </w:t>
      </w:r>
      <w:r>
        <w:t xml:space="preserve">how some members of </w:t>
      </w:r>
      <w:r w:rsidR="00BE68C8">
        <w:t xml:space="preserve">the </w:t>
      </w:r>
      <w:r>
        <w:t>school community feel somewhat disenfranchised or disengaged because of Covid and lockdowns. This will need to be given</w:t>
      </w:r>
      <w:r w:rsidR="00BE68C8">
        <w:t xml:space="preserve"> </w:t>
      </w:r>
      <w:r>
        <w:t>thought and consideration as restrictions begin to be lifted.</w:t>
      </w:r>
      <w:r w:rsidR="00BE68C8">
        <w:t xml:space="preserve"> How can we reengage the school community?</w:t>
      </w:r>
    </w:p>
    <w:p w14:paraId="7250273E" w14:textId="07FE6ACA" w:rsidR="00FE023D" w:rsidRPr="00BE68C8" w:rsidRDefault="00FE023D" w:rsidP="00FE023D">
      <w:pPr>
        <w:rPr>
          <w:b/>
          <w:bCs/>
        </w:rPr>
      </w:pPr>
    </w:p>
    <w:p w14:paraId="46538533" w14:textId="3E7EF6BC" w:rsidR="00FE023D" w:rsidRDefault="00FE023D" w:rsidP="00FE023D">
      <w:r w:rsidRPr="00BE68C8">
        <w:rPr>
          <w:b/>
          <w:bCs/>
        </w:rPr>
        <w:t>4. Treasurer’s Report</w:t>
      </w:r>
      <w:r>
        <w:t>:</w:t>
      </w:r>
    </w:p>
    <w:p w14:paraId="27CC6C15" w14:textId="4399453E" w:rsidR="00FE023D" w:rsidRDefault="003A293E" w:rsidP="00FE023D">
      <w:pPr>
        <w:pStyle w:val="ListParagraph"/>
        <w:numPr>
          <w:ilvl w:val="0"/>
          <w:numId w:val="5"/>
        </w:numPr>
      </w:pPr>
      <w:r>
        <w:t>See attached document.</w:t>
      </w:r>
    </w:p>
    <w:p w14:paraId="6A0233A3" w14:textId="6C753905" w:rsidR="003A293E" w:rsidRDefault="003A293E" w:rsidP="00FE023D">
      <w:pPr>
        <w:pStyle w:val="ListParagraph"/>
        <w:numPr>
          <w:ilvl w:val="0"/>
          <w:numId w:val="5"/>
        </w:numPr>
      </w:pPr>
      <w:r>
        <w:t>Sheelagh presented the accounts, and they were accepted.</w:t>
      </w:r>
    </w:p>
    <w:p w14:paraId="16C33F11" w14:textId="0BF7BDEC" w:rsidR="003A293E" w:rsidRDefault="003A293E" w:rsidP="00FE023D">
      <w:pPr>
        <w:pStyle w:val="ListParagraph"/>
        <w:numPr>
          <w:ilvl w:val="0"/>
          <w:numId w:val="5"/>
        </w:numPr>
      </w:pPr>
      <w:r>
        <w:t xml:space="preserve">Looking at the accounts we can see there is money in certain funds. Some grants have not yet been received. </w:t>
      </w:r>
    </w:p>
    <w:p w14:paraId="3A3DB3D8" w14:textId="62FF8F39" w:rsidR="003A293E" w:rsidRDefault="003A293E" w:rsidP="00FE023D">
      <w:pPr>
        <w:pStyle w:val="ListParagraph"/>
        <w:numPr>
          <w:ilvl w:val="0"/>
          <w:numId w:val="5"/>
        </w:numPr>
      </w:pPr>
      <w:r>
        <w:t>Discussion around finances began.</w:t>
      </w:r>
    </w:p>
    <w:p w14:paraId="012670BA" w14:textId="12E6B500" w:rsidR="003A293E" w:rsidRDefault="003A293E" w:rsidP="00FE023D">
      <w:pPr>
        <w:pStyle w:val="ListParagraph"/>
        <w:numPr>
          <w:ilvl w:val="0"/>
          <w:numId w:val="5"/>
        </w:numPr>
      </w:pPr>
      <w:r>
        <w:t>The Board have serious concerns around how to finance certain things in school going forward.</w:t>
      </w:r>
    </w:p>
    <w:p w14:paraId="37BA6CD5" w14:textId="648490E5" w:rsidR="003A293E" w:rsidRDefault="003A293E" w:rsidP="00FE023D">
      <w:pPr>
        <w:pStyle w:val="ListParagraph"/>
        <w:numPr>
          <w:ilvl w:val="0"/>
          <w:numId w:val="5"/>
        </w:numPr>
      </w:pPr>
      <w:r>
        <w:t xml:space="preserve">There will need to be significant further discussion in this area and other stakeholders will need to be included in this discussion in the future. </w:t>
      </w:r>
    </w:p>
    <w:p w14:paraId="4CB78FC9" w14:textId="189CF46B" w:rsidR="00BE68C8" w:rsidRDefault="00BE68C8" w:rsidP="00FE023D">
      <w:pPr>
        <w:pStyle w:val="ListParagraph"/>
        <w:numPr>
          <w:ilvl w:val="0"/>
          <w:numId w:val="5"/>
        </w:numPr>
      </w:pPr>
      <w:r>
        <w:t>There may be a need for a separate Board meeting about fundraising.</w:t>
      </w:r>
    </w:p>
    <w:p w14:paraId="337754E4" w14:textId="429E005C" w:rsidR="003A293E" w:rsidRDefault="003A293E" w:rsidP="003A293E"/>
    <w:p w14:paraId="42809194" w14:textId="479F0E26" w:rsidR="003A293E" w:rsidRDefault="003A293E" w:rsidP="003A293E">
      <w:r w:rsidRPr="00BE68C8">
        <w:rPr>
          <w:b/>
          <w:bCs/>
        </w:rPr>
        <w:lastRenderedPageBreak/>
        <w:t>5. Anti-Bullying Update</w:t>
      </w:r>
      <w:r>
        <w:t xml:space="preserve">: </w:t>
      </w:r>
    </w:p>
    <w:p w14:paraId="12EED67A" w14:textId="58597A92" w:rsidR="003A293E" w:rsidRDefault="003A293E" w:rsidP="00AD2BBF">
      <w:pPr>
        <w:pStyle w:val="ListParagraph"/>
        <w:numPr>
          <w:ilvl w:val="0"/>
          <w:numId w:val="6"/>
        </w:numPr>
      </w:pPr>
      <w:r>
        <w:t>No issues of bullying have been reported since the last Board meeting.</w:t>
      </w:r>
    </w:p>
    <w:p w14:paraId="7BC01ABD" w14:textId="13CEAD7D" w:rsidR="00BE68C8" w:rsidRDefault="00BE68C8" w:rsidP="00BE68C8">
      <w:pPr>
        <w:pStyle w:val="ListParagraph"/>
      </w:pPr>
    </w:p>
    <w:p w14:paraId="7AE24C61" w14:textId="77777777" w:rsidR="00BE68C8" w:rsidRDefault="00BE68C8" w:rsidP="00BE68C8">
      <w:pPr>
        <w:pStyle w:val="ListParagraph"/>
      </w:pPr>
    </w:p>
    <w:p w14:paraId="2B7BA454" w14:textId="74001CF6" w:rsidR="00AD2BBF" w:rsidRDefault="00AD2BBF" w:rsidP="00AD2BBF">
      <w:r w:rsidRPr="00BE68C8">
        <w:rPr>
          <w:b/>
          <w:bCs/>
        </w:rPr>
        <w:t>6. ASD Extension Project Update</w:t>
      </w:r>
      <w:r>
        <w:t>:</w:t>
      </w:r>
    </w:p>
    <w:p w14:paraId="43640560" w14:textId="6D0F88F1" w:rsidR="00AD2BBF" w:rsidRDefault="00AD2BBF" w:rsidP="00AD2BBF">
      <w:pPr>
        <w:pStyle w:val="ListParagraph"/>
        <w:numPr>
          <w:ilvl w:val="0"/>
          <w:numId w:val="6"/>
        </w:numPr>
      </w:pPr>
      <w:r>
        <w:t>Conor has had some communication with LMETB and the architects about this issue.  There is no significant progress. An update will follow.</w:t>
      </w:r>
    </w:p>
    <w:p w14:paraId="080573B3" w14:textId="223C4D13" w:rsidR="00AD2BBF" w:rsidRDefault="00AD2BBF" w:rsidP="00AD2BBF">
      <w:pPr>
        <w:pStyle w:val="ListParagraph"/>
        <w:numPr>
          <w:ilvl w:val="0"/>
          <w:numId w:val="6"/>
        </w:numPr>
      </w:pPr>
      <w:r>
        <w:t>The Board expressed their disappointment in the lack of progress here.</w:t>
      </w:r>
    </w:p>
    <w:p w14:paraId="629C4AB8" w14:textId="7C34B827" w:rsidR="00AD2BBF" w:rsidRDefault="00AD2BBF" w:rsidP="00AD2BBF">
      <w:pPr>
        <w:pStyle w:val="ListParagraph"/>
        <w:numPr>
          <w:ilvl w:val="0"/>
          <w:numId w:val="6"/>
        </w:numPr>
      </w:pPr>
      <w:r>
        <w:t>Conor will try to approach our local politicians to see if they can</w:t>
      </w:r>
      <w:r w:rsidR="00BE68C8">
        <w:t xml:space="preserve"> give us any more information.</w:t>
      </w:r>
    </w:p>
    <w:p w14:paraId="1A24B01C" w14:textId="187D8ABD" w:rsidR="00AD2BBF" w:rsidRPr="00BE68C8" w:rsidRDefault="00AD2BBF" w:rsidP="00AD2BBF">
      <w:pPr>
        <w:rPr>
          <w:b/>
          <w:bCs/>
        </w:rPr>
      </w:pPr>
    </w:p>
    <w:p w14:paraId="23403D1E" w14:textId="21DCBE99" w:rsidR="00AD2BBF" w:rsidRDefault="00AD2BBF" w:rsidP="00AD2BBF">
      <w:r w:rsidRPr="00BE68C8">
        <w:rPr>
          <w:b/>
          <w:bCs/>
        </w:rPr>
        <w:t>7. Policies for Ratification</w:t>
      </w:r>
      <w:r>
        <w:t>:</w:t>
      </w:r>
    </w:p>
    <w:p w14:paraId="2C88C003" w14:textId="15F03086" w:rsidR="00AD2BBF" w:rsidRDefault="00AD2BBF" w:rsidP="00AD2BBF">
      <w:pPr>
        <w:pStyle w:val="ListParagraph"/>
        <w:numPr>
          <w:ilvl w:val="0"/>
          <w:numId w:val="7"/>
        </w:numPr>
      </w:pPr>
      <w:r>
        <w:t>The Mobile Phone Policy and the Handover of Children Policy were ratified by the Board.</w:t>
      </w:r>
    </w:p>
    <w:p w14:paraId="4E48AD3A" w14:textId="120EBCCD" w:rsidR="002659B8" w:rsidRDefault="00AD2BBF" w:rsidP="002659B8">
      <w:pPr>
        <w:pStyle w:val="ListParagraph"/>
        <w:numPr>
          <w:ilvl w:val="0"/>
          <w:numId w:val="7"/>
        </w:numPr>
      </w:pPr>
      <w:r>
        <w:t>There were some small issues with the Code of Behaviour Policy</w:t>
      </w:r>
      <w:r w:rsidR="002659B8">
        <w:t>, the Healthy Eating Policy and the Fire Safety Policy which need checking out before ratification.</w:t>
      </w:r>
    </w:p>
    <w:p w14:paraId="5A6DD073" w14:textId="12BFE17D" w:rsidR="002659B8" w:rsidRDefault="002659B8" w:rsidP="002659B8"/>
    <w:p w14:paraId="1E586B0E" w14:textId="11B11F6D" w:rsidR="002659B8" w:rsidRDefault="002659B8" w:rsidP="002659B8">
      <w:r w:rsidRPr="009258D9">
        <w:rPr>
          <w:b/>
          <w:bCs/>
        </w:rPr>
        <w:t>8. Agreed Report</w:t>
      </w:r>
      <w:r>
        <w:t>:</w:t>
      </w:r>
    </w:p>
    <w:p w14:paraId="530F5A3C" w14:textId="1F78DA18" w:rsidR="002659B8" w:rsidRDefault="002659B8" w:rsidP="002659B8">
      <w:pPr>
        <w:pStyle w:val="ListParagraph"/>
        <w:numPr>
          <w:ilvl w:val="0"/>
          <w:numId w:val="8"/>
        </w:numPr>
      </w:pPr>
      <w:r>
        <w:t>Staff Names</w:t>
      </w:r>
    </w:p>
    <w:p w14:paraId="7A537AF8" w14:textId="268F65E2" w:rsidR="002659B8" w:rsidRDefault="002659B8" w:rsidP="002659B8"/>
    <w:p w14:paraId="66445D40" w14:textId="547AD815" w:rsidR="002659B8" w:rsidRDefault="002659B8" w:rsidP="002659B8">
      <w:r w:rsidRPr="009258D9">
        <w:rPr>
          <w:b/>
          <w:bCs/>
        </w:rPr>
        <w:t>9. Next Meeting</w:t>
      </w:r>
      <w:r>
        <w:t>:</w:t>
      </w:r>
    </w:p>
    <w:p w14:paraId="07C08389" w14:textId="41EFE456" w:rsidR="002659B8" w:rsidRDefault="002659B8" w:rsidP="002659B8">
      <w:pPr>
        <w:pStyle w:val="ListParagraph"/>
        <w:numPr>
          <w:ilvl w:val="0"/>
          <w:numId w:val="8"/>
        </w:numPr>
      </w:pPr>
      <w:r>
        <w:t>30</w:t>
      </w:r>
      <w:r>
        <w:rPr>
          <w:vertAlign w:val="superscript"/>
        </w:rPr>
        <w:t xml:space="preserve">th </w:t>
      </w:r>
      <w:r>
        <w:t>March 2022 @ 7.15pm</w:t>
      </w:r>
    </w:p>
    <w:sectPr w:rsidR="00265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CF1"/>
    <w:multiLevelType w:val="hybridMultilevel"/>
    <w:tmpl w:val="BAC22D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901"/>
    <w:multiLevelType w:val="hybridMultilevel"/>
    <w:tmpl w:val="7A08F4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50D7"/>
    <w:multiLevelType w:val="hybridMultilevel"/>
    <w:tmpl w:val="FF6A53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0EE"/>
    <w:multiLevelType w:val="hybridMultilevel"/>
    <w:tmpl w:val="A3821E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62763"/>
    <w:multiLevelType w:val="hybridMultilevel"/>
    <w:tmpl w:val="B64CF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F33B8"/>
    <w:multiLevelType w:val="hybridMultilevel"/>
    <w:tmpl w:val="B4DE40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E59FE"/>
    <w:multiLevelType w:val="hybridMultilevel"/>
    <w:tmpl w:val="37BEF8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7320B"/>
    <w:multiLevelType w:val="hybridMultilevel"/>
    <w:tmpl w:val="09BE1E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C1"/>
    <w:rsid w:val="001A76C1"/>
    <w:rsid w:val="002659B8"/>
    <w:rsid w:val="00292C8E"/>
    <w:rsid w:val="003A293E"/>
    <w:rsid w:val="008B4DAB"/>
    <w:rsid w:val="009258D9"/>
    <w:rsid w:val="009730FE"/>
    <w:rsid w:val="00AD2BBF"/>
    <w:rsid w:val="00BE68C8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4F01"/>
  <w15:chartTrackingRefBased/>
  <w15:docId w15:val="{0C502F9F-BB1D-4477-916B-AA454445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</dc:creator>
  <cp:keywords/>
  <dc:description/>
  <cp:lastModifiedBy>Accounts1</cp:lastModifiedBy>
  <cp:revision>2</cp:revision>
  <dcterms:created xsi:type="dcterms:W3CDTF">2023-04-03T09:43:00Z</dcterms:created>
  <dcterms:modified xsi:type="dcterms:W3CDTF">2023-04-03T09:43:00Z</dcterms:modified>
</cp:coreProperties>
</file>