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D1" w:rsidRPr="00F15B98" w:rsidRDefault="00314A02">
      <w:pPr>
        <w:rPr>
          <w:b/>
          <w:u w:val="single"/>
        </w:rPr>
      </w:pPr>
      <w:r w:rsidRPr="00F15B98">
        <w:rPr>
          <w:b/>
          <w:u w:val="single"/>
        </w:rPr>
        <w:t>SKERRIES ETNS BOM MINUTES</w:t>
      </w:r>
    </w:p>
    <w:p w:rsidR="00314A02" w:rsidRDefault="00314A02">
      <w:r w:rsidRPr="00F15B98">
        <w:rPr>
          <w:b/>
          <w:u w:val="single"/>
        </w:rPr>
        <w:t>Date:</w:t>
      </w:r>
      <w:r>
        <w:t xml:space="preserve"> 29</w:t>
      </w:r>
      <w:r w:rsidRPr="00314A02">
        <w:rPr>
          <w:vertAlign w:val="superscript"/>
        </w:rPr>
        <w:t>th</w:t>
      </w:r>
      <w:r>
        <w:t xml:space="preserve"> September 2022</w:t>
      </w:r>
    </w:p>
    <w:p w:rsidR="00314A02" w:rsidRDefault="00314A02">
      <w:r w:rsidRPr="00F15B98">
        <w:rPr>
          <w:b/>
          <w:u w:val="single"/>
        </w:rPr>
        <w:t>Time</w:t>
      </w:r>
      <w:r>
        <w:t>: 7.</w:t>
      </w:r>
      <w:bookmarkStart w:id="0" w:name="_GoBack"/>
      <w:bookmarkEnd w:id="0"/>
      <w:r>
        <w:t>15pm</w:t>
      </w:r>
    </w:p>
    <w:p w:rsidR="00314A02" w:rsidRDefault="00314A02">
      <w:r w:rsidRPr="00F15B98">
        <w:rPr>
          <w:b/>
          <w:u w:val="single"/>
        </w:rPr>
        <w:t>Venue</w:t>
      </w:r>
      <w:r>
        <w:t>: Staffroom</w:t>
      </w:r>
    </w:p>
    <w:p w:rsidR="00314A02" w:rsidRDefault="00314A02">
      <w:r w:rsidRPr="00F15B98">
        <w:rPr>
          <w:b/>
          <w:u w:val="single"/>
        </w:rPr>
        <w:t>In attendance</w:t>
      </w:r>
      <w:r>
        <w:t>: CD, RY, SH, SF, AG, BR, EB</w:t>
      </w:r>
    </w:p>
    <w:p w:rsidR="00314A02" w:rsidRDefault="00314A02"/>
    <w:p w:rsidR="00F15B98" w:rsidRDefault="00314A02">
      <w:r w:rsidRPr="00F15B98">
        <w:rPr>
          <w:b/>
        </w:rPr>
        <w:t>Opening and Welcome</w:t>
      </w:r>
    </w:p>
    <w:p w:rsidR="00314A02" w:rsidRDefault="00F15B98" w:rsidP="00F15B98">
      <w:pPr>
        <w:pStyle w:val="ListParagraph"/>
        <w:numPr>
          <w:ilvl w:val="0"/>
          <w:numId w:val="1"/>
        </w:numPr>
      </w:pPr>
      <w:r>
        <w:t>Conor welcomed everyone to the meeting.</w:t>
      </w:r>
    </w:p>
    <w:p w:rsidR="00B031E8" w:rsidRDefault="00B031E8"/>
    <w:p w:rsidR="00F15B98" w:rsidRDefault="00B031E8">
      <w:r w:rsidRPr="00F15B98">
        <w:rPr>
          <w:b/>
        </w:rPr>
        <w:t>Minutes of previous meeting and matters arising</w:t>
      </w:r>
    </w:p>
    <w:p w:rsidR="00F15B98" w:rsidRDefault="00B031E8" w:rsidP="00F15B98">
      <w:pPr>
        <w:pStyle w:val="ListParagraph"/>
        <w:numPr>
          <w:ilvl w:val="0"/>
          <w:numId w:val="1"/>
        </w:numPr>
      </w:pPr>
      <w:r>
        <w:t xml:space="preserve">Ellie read the minutes from the last meeting in June and the meetings to ratify teacher and SNA appointments. </w:t>
      </w:r>
    </w:p>
    <w:p w:rsidR="00F15B98" w:rsidRDefault="00B031E8" w:rsidP="00F15B98">
      <w:pPr>
        <w:pStyle w:val="ListParagraph"/>
        <w:numPr>
          <w:ilvl w:val="0"/>
          <w:numId w:val="1"/>
        </w:numPr>
      </w:pPr>
      <w:r>
        <w:t xml:space="preserve">There has been a slight change </w:t>
      </w:r>
      <w:r w:rsidR="00292DA2">
        <w:t>in SNA positions due to another SNA’s</w:t>
      </w:r>
      <w:r>
        <w:t xml:space="preserve"> career brea</w:t>
      </w:r>
      <w:r w:rsidR="00292DA2">
        <w:t>k.</w:t>
      </w:r>
    </w:p>
    <w:p w:rsidR="00F15B98" w:rsidRDefault="00B031E8" w:rsidP="00F15B98">
      <w:pPr>
        <w:pStyle w:val="ListParagraph"/>
        <w:numPr>
          <w:ilvl w:val="0"/>
          <w:numId w:val="1"/>
        </w:numPr>
      </w:pPr>
      <w:r>
        <w:t>There were also changes in the teacher positions offered. Some of the candidates did not accept the job off</w:t>
      </w:r>
      <w:r w:rsidR="00292DA2">
        <w:t>ers.</w:t>
      </w:r>
      <w:r w:rsidR="00076CAD">
        <w:t xml:space="preserve"> There was some discussion about the best time of year to advertise for teaching positions.</w:t>
      </w:r>
    </w:p>
    <w:p w:rsidR="00B031E8" w:rsidRDefault="00B031E8" w:rsidP="00F15B98">
      <w:pPr>
        <w:pStyle w:val="ListParagraph"/>
        <w:numPr>
          <w:ilvl w:val="0"/>
          <w:numId w:val="1"/>
        </w:numPr>
      </w:pPr>
      <w:r>
        <w:t xml:space="preserve">Pupil Insurance issue was not included in this year’s </w:t>
      </w:r>
      <w:proofErr w:type="spellStart"/>
      <w:r>
        <w:t>bookbill</w:t>
      </w:r>
      <w:proofErr w:type="spellEnd"/>
      <w:r>
        <w:t>. The issue of insurance needs to be settled as soon as possible. Ellie will call Skerries Community College to see how th</w:t>
      </w:r>
      <w:r w:rsidR="00F15B98">
        <w:t>e</w:t>
      </w:r>
      <w:r>
        <w:t>y manage this there.</w:t>
      </w:r>
    </w:p>
    <w:p w:rsidR="00F15B98" w:rsidRDefault="00F15B98"/>
    <w:p w:rsidR="00F15B98" w:rsidRDefault="00B031E8">
      <w:pPr>
        <w:rPr>
          <w:b/>
        </w:rPr>
      </w:pPr>
      <w:r w:rsidRPr="00F15B98">
        <w:rPr>
          <w:b/>
        </w:rPr>
        <w:t>Summary of correspondence and matters arising</w:t>
      </w:r>
    </w:p>
    <w:p w:rsidR="00076CAD" w:rsidRDefault="00076CAD" w:rsidP="00076CAD">
      <w:pPr>
        <w:pStyle w:val="ListParagraph"/>
        <w:numPr>
          <w:ilvl w:val="0"/>
          <w:numId w:val="4"/>
        </w:numPr>
      </w:pPr>
      <w:r>
        <w:t>Conor read the summary of correspondence.</w:t>
      </w:r>
    </w:p>
    <w:p w:rsidR="00F15B98" w:rsidRDefault="00292DA2" w:rsidP="00F15B98">
      <w:pPr>
        <w:pStyle w:val="ListParagraph"/>
        <w:numPr>
          <w:ilvl w:val="0"/>
          <w:numId w:val="2"/>
        </w:numPr>
      </w:pPr>
      <w:r>
        <w:t>A staff member</w:t>
      </w:r>
      <w:r w:rsidR="00B031E8">
        <w:t xml:space="preserve"> has accepted the terms and conditions of the Department of Education contract. The contract is for 30 hours per week. Conor has agreed to keeping flexible hours and </w:t>
      </w:r>
      <w:r w:rsidR="00015C91">
        <w:t>working time in lieu.</w:t>
      </w:r>
    </w:p>
    <w:p w:rsidR="00F15B98" w:rsidRDefault="00292DA2" w:rsidP="00F15B98">
      <w:pPr>
        <w:pStyle w:val="ListParagraph"/>
        <w:numPr>
          <w:ilvl w:val="0"/>
          <w:numId w:val="2"/>
        </w:numPr>
      </w:pPr>
      <w:r>
        <w:t>A staff member’s</w:t>
      </w:r>
      <w:r w:rsidR="00076CAD">
        <w:t xml:space="preserve"> unpaid</w:t>
      </w:r>
      <w:r w:rsidR="00015C91">
        <w:t xml:space="preserve"> leav</w:t>
      </w:r>
      <w:r w:rsidR="00B031E8">
        <w:t>e was approved.</w:t>
      </w:r>
    </w:p>
    <w:p w:rsidR="00B031E8" w:rsidRDefault="00292DA2" w:rsidP="00F15B98">
      <w:pPr>
        <w:pStyle w:val="ListParagraph"/>
        <w:numPr>
          <w:ilvl w:val="0"/>
          <w:numId w:val="2"/>
        </w:numPr>
      </w:pPr>
      <w:r>
        <w:t>A teacher</w:t>
      </w:r>
      <w:r w:rsidR="00015C91">
        <w:t xml:space="preserve">’s wedding </w:t>
      </w:r>
      <w:r w:rsidR="00B031E8">
        <w:t xml:space="preserve">leave was approved. </w:t>
      </w:r>
    </w:p>
    <w:p w:rsidR="00060384" w:rsidRDefault="00060384"/>
    <w:p w:rsidR="00060384" w:rsidRDefault="00B26B6A">
      <w:r w:rsidRPr="00060384">
        <w:rPr>
          <w:b/>
        </w:rPr>
        <w:t>Principal’s Report</w:t>
      </w:r>
    </w:p>
    <w:p w:rsidR="00B26B6A" w:rsidRDefault="00B26B6A" w:rsidP="00060384">
      <w:pPr>
        <w:pStyle w:val="ListParagraph"/>
        <w:numPr>
          <w:ilvl w:val="0"/>
          <w:numId w:val="3"/>
        </w:numPr>
      </w:pPr>
      <w:r>
        <w:t>Conor read</w:t>
      </w:r>
      <w:r w:rsidR="00060384">
        <w:t xml:space="preserve"> through the</w:t>
      </w:r>
      <w:r>
        <w:t xml:space="preserve"> Principal’s Report. See attached.</w:t>
      </w:r>
    </w:p>
    <w:p w:rsidR="00060384" w:rsidRDefault="00060384"/>
    <w:p w:rsidR="00060384" w:rsidRDefault="00EF7ACE">
      <w:pPr>
        <w:rPr>
          <w:b/>
        </w:rPr>
      </w:pPr>
      <w:r w:rsidRPr="00060384">
        <w:rPr>
          <w:b/>
        </w:rPr>
        <w:t>Ch</w:t>
      </w:r>
      <w:r w:rsidR="00060384">
        <w:rPr>
          <w:b/>
        </w:rPr>
        <w:t>ild Protection Oversight Report</w:t>
      </w:r>
    </w:p>
    <w:p w:rsidR="00EF7ACE" w:rsidRPr="00060384" w:rsidRDefault="00EF7ACE" w:rsidP="00060384">
      <w:pPr>
        <w:pStyle w:val="ListParagraph"/>
        <w:numPr>
          <w:ilvl w:val="0"/>
          <w:numId w:val="3"/>
        </w:numPr>
        <w:rPr>
          <w:b/>
        </w:rPr>
      </w:pPr>
      <w:r>
        <w:t>Conor read through the CPOR.</w:t>
      </w:r>
    </w:p>
    <w:p w:rsidR="00EF7ACE" w:rsidRDefault="00EF7ACE"/>
    <w:p w:rsidR="00060384" w:rsidRDefault="00060384">
      <w:pPr>
        <w:rPr>
          <w:b/>
        </w:rPr>
      </w:pPr>
    </w:p>
    <w:p w:rsidR="00060384" w:rsidRDefault="00060384">
      <w:pPr>
        <w:rPr>
          <w:b/>
        </w:rPr>
      </w:pPr>
    </w:p>
    <w:p w:rsidR="00060384" w:rsidRDefault="00EF7ACE">
      <w:pPr>
        <w:rPr>
          <w:b/>
        </w:rPr>
      </w:pPr>
      <w:r w:rsidRPr="00060384">
        <w:rPr>
          <w:b/>
        </w:rPr>
        <w:t>Review and Ratification of Child Safeguarding Stat</w:t>
      </w:r>
      <w:r w:rsidR="00060384">
        <w:rPr>
          <w:b/>
        </w:rPr>
        <w:t>ement and Risk Assessment</w:t>
      </w:r>
    </w:p>
    <w:p w:rsidR="00EF7ACE" w:rsidRDefault="0059480A" w:rsidP="00060384">
      <w:pPr>
        <w:pStyle w:val="ListParagraph"/>
        <w:numPr>
          <w:ilvl w:val="0"/>
          <w:numId w:val="3"/>
        </w:numPr>
      </w:pPr>
      <w:proofErr w:type="spellStart"/>
      <w:r>
        <w:t>Sheelgah</w:t>
      </w:r>
      <w:proofErr w:type="spellEnd"/>
      <w:r>
        <w:t xml:space="preserve"> made some </w:t>
      </w:r>
      <w:r w:rsidR="00076CAD">
        <w:t xml:space="preserve">small </w:t>
      </w:r>
      <w:r>
        <w:t>edits</w:t>
      </w:r>
      <w:r w:rsidR="00076CAD">
        <w:t>/changes</w:t>
      </w:r>
      <w:r>
        <w:t xml:space="preserve"> and the policy was ratified by the Board and signed off by RY and CD.</w:t>
      </w:r>
    </w:p>
    <w:p w:rsidR="00060384" w:rsidRDefault="0059480A">
      <w:r w:rsidRPr="00060384">
        <w:rPr>
          <w:b/>
        </w:rPr>
        <w:t>Review and Ratification of Anti-Bullying Policy and Checklist</w:t>
      </w:r>
    </w:p>
    <w:p w:rsidR="0059480A" w:rsidRDefault="0059480A" w:rsidP="00060384">
      <w:pPr>
        <w:pStyle w:val="ListParagraph"/>
        <w:numPr>
          <w:ilvl w:val="0"/>
          <w:numId w:val="3"/>
        </w:numPr>
      </w:pPr>
      <w:r>
        <w:t xml:space="preserve">The Board discussed this policy and its implementation at length. Conor and Ellie </w:t>
      </w:r>
      <w:r w:rsidR="00060384">
        <w:t>explained how the school</w:t>
      </w:r>
      <w:r>
        <w:t xml:space="preserve"> communicate</w:t>
      </w:r>
      <w:r w:rsidR="00060384">
        <w:t>s</w:t>
      </w:r>
      <w:r>
        <w:t xml:space="preserve"> and deliver</w:t>
      </w:r>
      <w:r w:rsidR="00060384">
        <w:t>s</w:t>
      </w:r>
      <w:r>
        <w:t xml:space="preserve"> the anti-bullying policy and curriculum. The Board considers this issue to be very important. The Board expects to see evidence of the implementation of this policy in teacher’s CM’s each month.</w:t>
      </w:r>
    </w:p>
    <w:p w:rsidR="00060384" w:rsidRDefault="0059480A">
      <w:r w:rsidRPr="00060384">
        <w:rPr>
          <w:b/>
        </w:rPr>
        <w:t>Treasurer’s Report</w:t>
      </w:r>
    </w:p>
    <w:p w:rsidR="0059480A" w:rsidRDefault="0059480A" w:rsidP="00060384">
      <w:pPr>
        <w:pStyle w:val="ListParagraph"/>
        <w:numPr>
          <w:ilvl w:val="0"/>
          <w:numId w:val="3"/>
        </w:numPr>
      </w:pPr>
      <w:r>
        <w:t xml:space="preserve">Sheelagh </w:t>
      </w:r>
      <w:r w:rsidR="00076CAD">
        <w:t xml:space="preserve">briefly </w:t>
      </w:r>
      <w:r>
        <w:t xml:space="preserve">read through the accounts. </w:t>
      </w:r>
    </w:p>
    <w:p w:rsidR="00060384" w:rsidRDefault="0059480A">
      <w:pPr>
        <w:rPr>
          <w:b/>
        </w:rPr>
      </w:pPr>
      <w:r w:rsidRPr="00060384">
        <w:rPr>
          <w:b/>
        </w:rPr>
        <w:t>Finance/F</w:t>
      </w:r>
      <w:r w:rsidR="00060384">
        <w:rPr>
          <w:b/>
        </w:rPr>
        <w:t>undraising/Parental Involvement</w:t>
      </w:r>
    </w:p>
    <w:p w:rsidR="0059480A" w:rsidRDefault="0059480A" w:rsidP="00060384">
      <w:pPr>
        <w:pStyle w:val="ListParagraph"/>
        <w:numPr>
          <w:ilvl w:val="0"/>
          <w:numId w:val="3"/>
        </w:numPr>
      </w:pPr>
      <w:r>
        <w:t>This issue is</w:t>
      </w:r>
      <w:r w:rsidR="00060384">
        <w:t xml:space="preserve"> too important to discuss as pa</w:t>
      </w:r>
      <w:r>
        <w:t xml:space="preserve">rt of the overall meeting so it was agreed to meet within the next two weeks to discuss this </w:t>
      </w:r>
      <w:r w:rsidR="007006FD">
        <w:t>separately. Conor will send an email with a suggested date.</w:t>
      </w:r>
    </w:p>
    <w:p w:rsidR="00060384" w:rsidRDefault="007006FD">
      <w:r w:rsidRPr="00060384">
        <w:rPr>
          <w:b/>
        </w:rPr>
        <w:t>Anti-Bullying Update</w:t>
      </w:r>
    </w:p>
    <w:p w:rsidR="007006FD" w:rsidRDefault="007006FD" w:rsidP="00060384">
      <w:pPr>
        <w:pStyle w:val="ListParagraph"/>
        <w:numPr>
          <w:ilvl w:val="0"/>
          <w:numId w:val="3"/>
        </w:numPr>
      </w:pPr>
      <w:r>
        <w:t>This was discussed as part of the previous item on policy.</w:t>
      </w:r>
    </w:p>
    <w:p w:rsidR="00060384" w:rsidRDefault="007006FD">
      <w:r w:rsidRPr="00060384">
        <w:rPr>
          <w:b/>
        </w:rPr>
        <w:t>ASD Extension Project Update</w:t>
      </w:r>
    </w:p>
    <w:p w:rsidR="007006FD" w:rsidRDefault="007006FD" w:rsidP="00060384">
      <w:pPr>
        <w:pStyle w:val="ListParagraph"/>
        <w:numPr>
          <w:ilvl w:val="0"/>
          <w:numId w:val="3"/>
        </w:numPr>
      </w:pPr>
      <w:r>
        <w:t>Conor circulated an email confirming that planning was granted on the 3</w:t>
      </w:r>
      <w:r w:rsidRPr="00060384">
        <w:rPr>
          <w:vertAlign w:val="superscript"/>
        </w:rPr>
        <w:t>rd</w:t>
      </w:r>
      <w:r>
        <w:t xml:space="preserve"> of August. </w:t>
      </w:r>
    </w:p>
    <w:p w:rsidR="00060384" w:rsidRDefault="007006FD">
      <w:r w:rsidRPr="00060384">
        <w:rPr>
          <w:b/>
        </w:rPr>
        <w:t>Policie</w:t>
      </w:r>
      <w:r w:rsidR="00F15B98" w:rsidRPr="00060384">
        <w:rPr>
          <w:b/>
        </w:rPr>
        <w:t>s for ratification</w:t>
      </w:r>
    </w:p>
    <w:p w:rsidR="007006FD" w:rsidRDefault="00F15B98" w:rsidP="00060384">
      <w:pPr>
        <w:pStyle w:val="ListParagraph"/>
        <w:numPr>
          <w:ilvl w:val="0"/>
          <w:numId w:val="3"/>
        </w:numPr>
      </w:pPr>
      <w:r>
        <w:t>The admissions policies</w:t>
      </w:r>
      <w:r w:rsidR="00060384">
        <w:t xml:space="preserve"> for both </w:t>
      </w:r>
      <w:r>
        <w:t>the AS Class and</w:t>
      </w:r>
      <w:r w:rsidR="00076CAD">
        <w:t xml:space="preserve"> all</w:t>
      </w:r>
      <w:r>
        <w:t xml:space="preserve"> other</w:t>
      </w:r>
      <w:r w:rsidR="00060384">
        <w:t xml:space="preserve"> classes were </w:t>
      </w:r>
      <w:r>
        <w:t>ratified. It was agreed we would return to discuss the dignity at work policy and the communications policy at the next meeting.</w:t>
      </w:r>
    </w:p>
    <w:p w:rsidR="00060384" w:rsidRDefault="00F15B98">
      <w:r w:rsidRPr="00060384">
        <w:rPr>
          <w:b/>
        </w:rPr>
        <w:t>Agreed Report</w:t>
      </w:r>
    </w:p>
    <w:p w:rsidR="00F15B98" w:rsidRDefault="00F15B98" w:rsidP="00060384">
      <w:pPr>
        <w:pStyle w:val="ListParagraph"/>
        <w:numPr>
          <w:ilvl w:val="0"/>
          <w:numId w:val="3"/>
        </w:numPr>
      </w:pPr>
      <w:r>
        <w:t>Staff Names</w:t>
      </w:r>
    </w:p>
    <w:p w:rsidR="00060384" w:rsidRDefault="00F15B98">
      <w:r w:rsidRPr="00060384">
        <w:rPr>
          <w:b/>
        </w:rPr>
        <w:t>Next Meeting</w:t>
      </w:r>
    </w:p>
    <w:p w:rsidR="00F15B98" w:rsidRDefault="00F15B98" w:rsidP="00060384">
      <w:pPr>
        <w:pStyle w:val="ListParagraph"/>
        <w:numPr>
          <w:ilvl w:val="0"/>
          <w:numId w:val="3"/>
        </w:numPr>
      </w:pPr>
      <w:r>
        <w:t>Conor will send an email to confirm the</w:t>
      </w:r>
      <w:r w:rsidR="00060384">
        <w:t xml:space="preserve"> date and</w:t>
      </w:r>
      <w:r>
        <w:t xml:space="preserve"> time of the next meeting. </w:t>
      </w:r>
    </w:p>
    <w:sectPr w:rsidR="00F15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672"/>
    <w:multiLevelType w:val="hybridMultilevel"/>
    <w:tmpl w:val="8376A9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F2A4F"/>
    <w:multiLevelType w:val="hybridMultilevel"/>
    <w:tmpl w:val="A1DAC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C756C"/>
    <w:multiLevelType w:val="hybridMultilevel"/>
    <w:tmpl w:val="0CDE13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A594E"/>
    <w:multiLevelType w:val="hybridMultilevel"/>
    <w:tmpl w:val="BE6CF0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02"/>
    <w:rsid w:val="00015C91"/>
    <w:rsid w:val="00060384"/>
    <w:rsid w:val="00076CAD"/>
    <w:rsid w:val="001631A5"/>
    <w:rsid w:val="00292DA2"/>
    <w:rsid w:val="00314A02"/>
    <w:rsid w:val="0059480A"/>
    <w:rsid w:val="007006FD"/>
    <w:rsid w:val="00A930D1"/>
    <w:rsid w:val="00B031E8"/>
    <w:rsid w:val="00B26B6A"/>
    <w:rsid w:val="00EF7ACE"/>
    <w:rsid w:val="00F1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CAC2E-7CFF-4AFC-B064-7B65151B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</dc:creator>
  <cp:keywords/>
  <dc:description/>
  <cp:lastModifiedBy>Accounts1</cp:lastModifiedBy>
  <cp:revision>2</cp:revision>
  <dcterms:created xsi:type="dcterms:W3CDTF">2023-04-03T09:46:00Z</dcterms:created>
  <dcterms:modified xsi:type="dcterms:W3CDTF">2023-04-03T09:46:00Z</dcterms:modified>
</cp:coreProperties>
</file>